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57F95" w14:textId="2E545DA1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6EBF5F" wp14:editId="65B07EBE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2F999" w14:textId="77777777" w:rsidR="005D1643" w:rsidRPr="00562D11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562D11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0C2F14" w:rsidRPr="00562D11"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 w:rsidRPr="00562D1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EBF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hFgAIAAAw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" stroked="f">
                <v:textbox inset="5.85pt,.7pt,5.85pt,.7pt">
                  <w:txbxContent>
                    <w:p w14:paraId="36C2F999" w14:textId="77777777" w:rsidR="005D1643" w:rsidRPr="00562D11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562D11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0C2F14" w:rsidRPr="00562D11">
                        <w:rPr>
                          <w:rFonts w:ascii="ＭＳ 明朝" w:hAnsi="ＭＳ 明朝" w:hint="eastAsia"/>
                        </w:rPr>
                        <w:t>5</w:t>
                      </w:r>
                      <w:r w:rsidRPr="00562D11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724F6">
        <w:rPr>
          <w:rFonts w:ascii="ＭＳ ゴシック" w:eastAsia="ＭＳ ゴシック" w:hAnsi="ＭＳ ゴシック" w:hint="eastAsia"/>
          <w:sz w:val="28"/>
          <w:szCs w:val="28"/>
        </w:rPr>
        <w:t>代表機関・協業機関</w:t>
      </w:r>
      <w:r w:rsidR="000C2F14">
        <w:rPr>
          <w:rFonts w:ascii="ＭＳ ゴシック" w:eastAsia="ＭＳ ゴシック" w:hAnsi="ＭＳ ゴシック" w:hint="eastAsia"/>
          <w:sz w:val="28"/>
          <w:szCs w:val="28"/>
        </w:rPr>
        <w:t>の実績</w:t>
      </w:r>
    </w:p>
    <w:p w14:paraId="139C3F96" w14:textId="77777777" w:rsidR="00210E27" w:rsidRDefault="00210E27">
      <w:pPr>
        <w:rPr>
          <w:rFonts w:ascii="ＭＳ 明朝" w:hAnsi="ＭＳ 明朝"/>
          <w:sz w:val="24"/>
        </w:rPr>
      </w:pPr>
    </w:p>
    <w:p w14:paraId="6C4029C4" w14:textId="7CFDE80D" w:rsidR="000C2F14" w:rsidRPr="000C2F14" w:rsidRDefault="00996627" w:rsidP="000C2F1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本提案事業に関する代表機関または主要な</w:t>
      </w:r>
      <w:r w:rsidR="004724F6">
        <w:rPr>
          <w:rFonts w:ascii="ＭＳ 明朝" w:hAnsi="ＭＳ 明朝" w:hint="eastAsia"/>
        </w:rPr>
        <w:t>協業</w:t>
      </w:r>
      <w:r>
        <w:rPr>
          <w:rFonts w:ascii="ＭＳ 明朝" w:hAnsi="ＭＳ 明朝" w:hint="eastAsia"/>
        </w:rPr>
        <w:t>機関</w:t>
      </w:r>
      <w:r w:rsidR="000C2F14" w:rsidRPr="000C2F14">
        <w:rPr>
          <w:rFonts w:ascii="ＭＳ 明朝" w:hAnsi="ＭＳ 明朝" w:hint="eastAsia"/>
        </w:rPr>
        <w:t>において、本提案事業の実施に資するこれまでの実績を最大5件までで簡潔に示すこと（</w:t>
      </w:r>
      <w:bookmarkStart w:id="0" w:name="_GoBack"/>
      <w:bookmarkEnd w:id="0"/>
      <w:r w:rsidR="000C2F14" w:rsidRPr="000C2F14">
        <w:rPr>
          <w:rFonts w:ascii="ＭＳ 明朝" w:hAnsi="ＭＳ 明朝" w:hint="eastAsia"/>
        </w:rPr>
        <w:t>最大5件であり、5件示すことが必須ではない）。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101"/>
        <w:gridCol w:w="7089"/>
      </w:tblGrid>
      <w:tr w:rsidR="00BF6E50" w:rsidRPr="000C2F14" w14:paraId="6A77CB29" w14:textId="77777777" w:rsidTr="000C2F14">
        <w:trPr>
          <w:trHeight w:val="570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48F40F5" w14:textId="77777777" w:rsidR="007E0E46" w:rsidRPr="000C2F14" w:rsidRDefault="000C2F14" w:rsidP="000C2F14">
            <w:pPr>
              <w:spacing w:line="280" w:lineRule="exact"/>
              <w:rPr>
                <w:rFonts w:ascii="ＭＳ 明朝" w:hAnsi="ＭＳ 明朝"/>
                <w:bCs/>
                <w:spacing w:val="4"/>
                <w:szCs w:val="21"/>
              </w:rPr>
            </w:pPr>
            <w:r w:rsidRPr="000C2F14">
              <w:rPr>
                <w:rFonts w:ascii="ＭＳ 明朝" w:hAnsi="ＭＳ 明朝" w:hint="eastAsia"/>
                <w:bCs/>
                <w:spacing w:val="4"/>
                <w:szCs w:val="21"/>
              </w:rPr>
              <w:t>No.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6BBE17A" w14:textId="77777777" w:rsidR="007E0E46" w:rsidRDefault="00996627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Cs w:val="21"/>
              </w:rPr>
            </w:pPr>
            <w:r>
              <w:rPr>
                <w:rFonts w:ascii="ＭＳ 明朝" w:hAnsi="ＭＳ 明朝" w:hint="eastAsia"/>
                <w:bCs/>
                <w:spacing w:val="4"/>
                <w:szCs w:val="21"/>
              </w:rPr>
              <w:t>当該実績を有する機関</w:t>
            </w:r>
            <w:r w:rsidR="000C2F14" w:rsidRPr="000C2F14">
              <w:rPr>
                <w:rFonts w:ascii="ＭＳ 明朝" w:hAnsi="ＭＳ 明朝" w:hint="eastAsia"/>
                <w:bCs/>
                <w:spacing w:val="4"/>
                <w:szCs w:val="21"/>
              </w:rPr>
              <w:t>名</w:t>
            </w:r>
          </w:p>
          <w:p w14:paraId="60C5E381" w14:textId="56D16BFB" w:rsidR="000C2F14" w:rsidRPr="000C2F14" w:rsidRDefault="000C2F14" w:rsidP="000C2F14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Cs w:val="21"/>
              </w:rPr>
            </w:pPr>
            <w:r w:rsidRPr="000C2F14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（本提案事業の代表</w:t>
            </w:r>
            <w:r w:rsidR="00996627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機関</w:t>
            </w:r>
            <w:r w:rsidRPr="000C2F14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または主要な</w:t>
            </w:r>
            <w:r w:rsidR="004724F6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協業</w:t>
            </w:r>
            <w:r w:rsidR="00996627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機関</w:t>
            </w:r>
            <w:r w:rsidRPr="000C2F14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の名称を記入する）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22B5B211" w14:textId="77777777" w:rsidR="007E0E46" w:rsidRDefault="000C2F14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Cs w:val="21"/>
              </w:rPr>
            </w:pPr>
            <w:r>
              <w:rPr>
                <w:rFonts w:ascii="ＭＳ 明朝" w:hAnsi="ＭＳ 明朝" w:hint="eastAsia"/>
                <w:bCs/>
                <w:spacing w:val="4"/>
                <w:szCs w:val="21"/>
              </w:rPr>
              <w:t>当該実績の概要等</w:t>
            </w:r>
          </w:p>
          <w:p w14:paraId="2F7D06BA" w14:textId="77777777" w:rsidR="000C2F14" w:rsidRPr="000C2F14" w:rsidRDefault="000C2F14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Cs w:val="21"/>
              </w:rPr>
            </w:pPr>
            <w:r w:rsidRPr="000C2F14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（実績の内容を簡潔に説明すると共に、当該実績が本提案事業へどのように</w:t>
            </w:r>
            <w:r w:rsidR="00996627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 xml:space="preserve">　　　</w:t>
            </w:r>
            <w:r w:rsidRPr="000C2F14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資するのかを示すこと）</w:t>
            </w:r>
          </w:p>
        </w:tc>
      </w:tr>
      <w:tr w:rsidR="00BF6E50" w:rsidRPr="000C2F14" w14:paraId="01165050" w14:textId="77777777" w:rsidTr="000C2F14">
        <w:trPr>
          <w:trHeight w:val="2139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0B9C993" w14:textId="77777777" w:rsidR="007E0E46" w:rsidRPr="000C2F14" w:rsidRDefault="000C2F14" w:rsidP="007F2817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0C2F14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276D289" w14:textId="77777777" w:rsidR="007E0E46" w:rsidRPr="000C2F14" w:rsidRDefault="007E0E46" w:rsidP="00344AE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14:paraId="6377AC35" w14:textId="77777777" w:rsidR="007E0E46" w:rsidRPr="000C2F14" w:rsidRDefault="007E0E46" w:rsidP="000C2F14">
            <w:pPr>
              <w:spacing w:line="280" w:lineRule="exact"/>
              <w:rPr>
                <w:rFonts w:ascii="ＭＳ 明朝" w:hAnsi="ＭＳ 明朝"/>
                <w:bCs/>
                <w:spacing w:val="4"/>
                <w:szCs w:val="21"/>
              </w:rPr>
            </w:pPr>
          </w:p>
        </w:tc>
      </w:tr>
      <w:tr w:rsidR="007F2817" w:rsidRPr="000C2F14" w14:paraId="5A1E47E4" w14:textId="77777777" w:rsidTr="000C2F14">
        <w:trPr>
          <w:trHeight w:val="2139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013C57C" w14:textId="77777777" w:rsidR="007F2817" w:rsidRPr="000C2F14" w:rsidRDefault="000C2F14" w:rsidP="007F2817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0C2F14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18BF746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14:paraId="1199F37A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Cs w:val="21"/>
              </w:rPr>
            </w:pPr>
          </w:p>
        </w:tc>
      </w:tr>
      <w:tr w:rsidR="007F2817" w:rsidRPr="000C2F14" w14:paraId="02222057" w14:textId="77777777" w:rsidTr="000C2F14">
        <w:trPr>
          <w:trHeight w:val="2139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6B8D4FC" w14:textId="77777777" w:rsidR="007F2817" w:rsidRPr="000C2F14" w:rsidRDefault="000C2F14" w:rsidP="007F2817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0C2F14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BCFBB9D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14:paraId="3B5D3760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Cs w:val="21"/>
              </w:rPr>
            </w:pPr>
          </w:p>
        </w:tc>
      </w:tr>
      <w:tr w:rsidR="007F2817" w:rsidRPr="000C2F14" w14:paraId="0C7A6946" w14:textId="77777777" w:rsidTr="000C2F14">
        <w:trPr>
          <w:trHeight w:val="2139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23F6180" w14:textId="77777777" w:rsidR="007F2817" w:rsidRPr="000C2F14" w:rsidRDefault="000C2F14" w:rsidP="007F2817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0C2F14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48C58AD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14:paraId="1732A1EB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Cs w:val="21"/>
              </w:rPr>
            </w:pPr>
          </w:p>
        </w:tc>
      </w:tr>
      <w:tr w:rsidR="007F2817" w:rsidRPr="000C2F14" w14:paraId="4D9B61DE" w14:textId="77777777" w:rsidTr="000C2F14">
        <w:trPr>
          <w:trHeight w:val="2139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F255F0C" w14:textId="77777777" w:rsidR="007F2817" w:rsidRPr="000C2F14" w:rsidRDefault="000C2F14" w:rsidP="007F2817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0C2F14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7BC272C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14:paraId="3837BEB1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Cs w:val="21"/>
              </w:rPr>
            </w:pPr>
          </w:p>
        </w:tc>
      </w:tr>
    </w:tbl>
    <w:p w14:paraId="5D066C1F" w14:textId="77777777" w:rsidR="00C80A6C" w:rsidRPr="007A4A8D" w:rsidRDefault="00C80A6C" w:rsidP="000C2F14">
      <w:pPr>
        <w:rPr>
          <w:rFonts w:ascii="ＭＳ 明朝" w:hAnsi="ＭＳ 明朝"/>
          <w:sz w:val="24"/>
        </w:rPr>
      </w:pPr>
    </w:p>
    <w:sectPr w:rsidR="00C80A6C" w:rsidRPr="007A4A8D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4A956" w14:textId="77777777" w:rsidR="00856893" w:rsidRDefault="00856893" w:rsidP="007E1167">
      <w:r>
        <w:separator/>
      </w:r>
    </w:p>
  </w:endnote>
  <w:endnote w:type="continuationSeparator" w:id="0">
    <w:p w14:paraId="14FEC27D" w14:textId="77777777" w:rsidR="00856893" w:rsidRDefault="00856893" w:rsidP="007E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A92C5" w14:textId="77777777" w:rsidR="00856893" w:rsidRDefault="00856893" w:rsidP="007E1167">
      <w:r>
        <w:separator/>
      </w:r>
    </w:p>
  </w:footnote>
  <w:footnote w:type="continuationSeparator" w:id="0">
    <w:p w14:paraId="43B3F619" w14:textId="77777777" w:rsidR="00856893" w:rsidRDefault="00856893" w:rsidP="007E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C2F14"/>
    <w:rsid w:val="000D692D"/>
    <w:rsid w:val="000E38F9"/>
    <w:rsid w:val="001064D8"/>
    <w:rsid w:val="001162D9"/>
    <w:rsid w:val="00133866"/>
    <w:rsid w:val="00162B8D"/>
    <w:rsid w:val="001963F8"/>
    <w:rsid w:val="001A68A1"/>
    <w:rsid w:val="001F74F6"/>
    <w:rsid w:val="00210E27"/>
    <w:rsid w:val="00212A43"/>
    <w:rsid w:val="002719D7"/>
    <w:rsid w:val="002B51D6"/>
    <w:rsid w:val="002C259D"/>
    <w:rsid w:val="002C6117"/>
    <w:rsid w:val="00337904"/>
    <w:rsid w:val="00344AE5"/>
    <w:rsid w:val="00353DFC"/>
    <w:rsid w:val="003B7975"/>
    <w:rsid w:val="003E6DD2"/>
    <w:rsid w:val="004724F6"/>
    <w:rsid w:val="00475EE4"/>
    <w:rsid w:val="004A5E0C"/>
    <w:rsid w:val="004C0AAA"/>
    <w:rsid w:val="004C39F4"/>
    <w:rsid w:val="004E62C7"/>
    <w:rsid w:val="00503286"/>
    <w:rsid w:val="0051798D"/>
    <w:rsid w:val="00522D5C"/>
    <w:rsid w:val="0053318A"/>
    <w:rsid w:val="00547090"/>
    <w:rsid w:val="00554E81"/>
    <w:rsid w:val="00562D11"/>
    <w:rsid w:val="005670EE"/>
    <w:rsid w:val="0059667C"/>
    <w:rsid w:val="005D1643"/>
    <w:rsid w:val="00602018"/>
    <w:rsid w:val="0060709D"/>
    <w:rsid w:val="0062772F"/>
    <w:rsid w:val="006921DB"/>
    <w:rsid w:val="006940FC"/>
    <w:rsid w:val="006A59F8"/>
    <w:rsid w:val="006D5AAE"/>
    <w:rsid w:val="006E30EB"/>
    <w:rsid w:val="006E44A3"/>
    <w:rsid w:val="006F5E25"/>
    <w:rsid w:val="007037C0"/>
    <w:rsid w:val="00710575"/>
    <w:rsid w:val="0073100C"/>
    <w:rsid w:val="00734953"/>
    <w:rsid w:val="007A4A8D"/>
    <w:rsid w:val="007B1FD8"/>
    <w:rsid w:val="007B5538"/>
    <w:rsid w:val="007E0E46"/>
    <w:rsid w:val="007E1167"/>
    <w:rsid w:val="007E48B7"/>
    <w:rsid w:val="007F2817"/>
    <w:rsid w:val="00810A19"/>
    <w:rsid w:val="00834338"/>
    <w:rsid w:val="00856893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74412"/>
    <w:rsid w:val="00982513"/>
    <w:rsid w:val="00992D07"/>
    <w:rsid w:val="00996627"/>
    <w:rsid w:val="009D4D5C"/>
    <w:rsid w:val="009F6076"/>
    <w:rsid w:val="00A73E83"/>
    <w:rsid w:val="00B81980"/>
    <w:rsid w:val="00BD430E"/>
    <w:rsid w:val="00BE10EA"/>
    <w:rsid w:val="00BF6E50"/>
    <w:rsid w:val="00C07A3D"/>
    <w:rsid w:val="00C509E1"/>
    <w:rsid w:val="00C80A6C"/>
    <w:rsid w:val="00CD5561"/>
    <w:rsid w:val="00CD7587"/>
    <w:rsid w:val="00CE117D"/>
    <w:rsid w:val="00CF723E"/>
    <w:rsid w:val="00D11A43"/>
    <w:rsid w:val="00D14626"/>
    <w:rsid w:val="00D23100"/>
    <w:rsid w:val="00D457C5"/>
    <w:rsid w:val="00D45D1B"/>
    <w:rsid w:val="00D76139"/>
    <w:rsid w:val="00DC60DE"/>
    <w:rsid w:val="00DD062F"/>
    <w:rsid w:val="00E803D9"/>
    <w:rsid w:val="00EB5668"/>
    <w:rsid w:val="00EC0138"/>
    <w:rsid w:val="00EE2248"/>
    <w:rsid w:val="00EE6D2B"/>
    <w:rsid w:val="00F04A6F"/>
    <w:rsid w:val="00F102EB"/>
    <w:rsid w:val="00F8437A"/>
    <w:rsid w:val="00FB31E7"/>
    <w:rsid w:val="00FD12F8"/>
    <w:rsid w:val="00FD6B56"/>
    <w:rsid w:val="00FE5AE6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888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2017-05-22T00:00:00Z</dcterms:created>
  <dcterms:modified xsi:type="dcterms:W3CDTF">2020-04-03T01:11:00Z</dcterms:modified>
</cp:coreProperties>
</file>