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602FAA73"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77</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57C3E071" w:rsidR="000631FF" w:rsidRDefault="0080401E"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記</w:t>
      </w:r>
      <w:r w:rsidR="000631FF">
        <w:rPr>
          <w:rFonts w:ascii="ＭＳ 明朝" w:hAnsi="ＭＳ 明朝" w:cs="MS-Gothic" w:hint="eastAsia"/>
          <w:kern w:val="0"/>
        </w:rPr>
        <w:t>名欄　※代表機関</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1915429F"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D0197F">
              <w:rPr>
                <w:rFonts w:ascii="ＭＳ 明朝" w:hAnsi="ＭＳ 明朝" w:cs="MS-Gothic" w:hint="eastAsia"/>
                <w:kern w:val="0"/>
              </w:rPr>
              <w:t>４</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1AECBA34"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9261A2">
        <w:rPr>
          <w:rFonts w:ascii="ＭＳ 明朝" w:hAnsi="ＭＳ 明朝" w:cs="MS-Gothic" w:hint="eastAsia"/>
          <w:kern w:val="0"/>
          <w:sz w:val="18"/>
          <w:szCs w:val="18"/>
        </w:rPr>
        <w:t>1</w:t>
      </w:r>
      <w:r w:rsidRPr="00935D9D">
        <w:rPr>
          <w:rFonts w:ascii="ＭＳ 明朝" w:hAnsi="ＭＳ 明朝" w:cs="MS-Gothic" w:hint="eastAsia"/>
          <w:kern w:val="0"/>
          <w:sz w:val="18"/>
          <w:szCs w:val="18"/>
        </w:rPr>
        <w:t>の「</w:t>
      </w:r>
      <w:r w:rsidR="009261A2">
        <w:rPr>
          <w:rFonts w:ascii="ＭＳ 明朝" w:hAnsi="ＭＳ 明朝" w:cs="MS-Gothic" w:hint="eastAsia"/>
          <w:kern w:val="0"/>
          <w:sz w:val="18"/>
          <w:szCs w:val="18"/>
        </w:rPr>
        <w:t>5</w:t>
      </w:r>
      <w:r w:rsidRPr="00935D9D">
        <w:rPr>
          <w:rFonts w:ascii="ＭＳ 明朝" w:hAnsi="ＭＳ 明朝" w:cs="MS-Gothic" w:hint="eastAsia"/>
          <w:kern w:val="0"/>
          <w:sz w:val="18"/>
          <w:szCs w:val="18"/>
        </w:rPr>
        <w:t>．</w:t>
      </w:r>
      <w:r w:rsidR="00716E1E">
        <w:rPr>
          <w:rFonts w:ascii="ＭＳ 明朝" w:hAnsi="ＭＳ 明朝" w:cs="MS-Gothic" w:hint="eastAsia"/>
          <w:kern w:val="0"/>
          <w:sz w:val="18"/>
          <w:szCs w:val="18"/>
        </w:rPr>
        <w:t>調査</w:t>
      </w:r>
      <w:r w:rsidR="00730454">
        <w:rPr>
          <w:rFonts w:ascii="ＭＳ 明朝" w:hAnsi="ＭＳ 明朝" w:cs="MS-Gothic" w:hint="eastAsia"/>
          <w:kern w:val="0"/>
          <w:sz w:val="18"/>
          <w:szCs w:val="18"/>
        </w:rPr>
        <w:t>の</w:t>
      </w:r>
      <w:r w:rsidRPr="00935D9D">
        <w:rPr>
          <w:rFonts w:ascii="ＭＳ 明朝" w:hAnsi="ＭＳ 明朝" w:cs="MS-Gothic" w:hint="eastAsia"/>
          <w:kern w:val="0"/>
          <w:sz w:val="18"/>
          <w:szCs w:val="18"/>
        </w:rPr>
        <w:t>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49BF0D65" w14:textId="044783F4" w:rsidR="00676C7B" w:rsidRPr="0080401E" w:rsidRDefault="000631FF" w:rsidP="0080401E">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676C7B" w:rsidRPr="0080401E" w:rsidSect="001A7987">
      <w:headerReference w:type="default" r:id="rId10"/>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D3DE" w14:textId="77777777" w:rsidR="00C345A9" w:rsidRDefault="00C345A9" w:rsidP="00A13E20">
      <w:r>
        <w:separator/>
      </w:r>
    </w:p>
  </w:endnote>
  <w:endnote w:type="continuationSeparator" w:id="0">
    <w:p w14:paraId="2A1A6099" w14:textId="77777777" w:rsidR="00C345A9" w:rsidRDefault="00C345A9" w:rsidP="00A13E20">
      <w:r>
        <w:continuationSeparator/>
      </w:r>
    </w:p>
  </w:endnote>
  <w:endnote w:type="continuationNotice" w:id="1">
    <w:p w14:paraId="6E7254F3" w14:textId="77777777" w:rsidR="00C345A9" w:rsidRDefault="00C345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7C35" w14:textId="77777777" w:rsidR="00C345A9" w:rsidRDefault="00C345A9" w:rsidP="00A13E20">
      <w:r>
        <w:separator/>
      </w:r>
    </w:p>
  </w:footnote>
  <w:footnote w:type="continuationSeparator" w:id="0">
    <w:p w14:paraId="5CA0E08C" w14:textId="77777777" w:rsidR="00C345A9" w:rsidRDefault="00C345A9" w:rsidP="00A13E20">
      <w:r>
        <w:continuationSeparator/>
      </w:r>
    </w:p>
  </w:footnote>
  <w:footnote w:type="continuationNotice" w:id="1">
    <w:p w14:paraId="1EBE647E" w14:textId="77777777" w:rsidR="00C345A9" w:rsidRDefault="00C345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7B2F" w14:textId="4011E069" w:rsidR="00A13E20" w:rsidRDefault="00DC3FF9" w:rsidP="00A63756">
    <w:pPr>
      <w:pStyle w:val="a7"/>
      <w:jc w:val="right"/>
    </w:pPr>
    <w:r>
      <w:rPr>
        <w:rFonts w:hint="eastAsia"/>
      </w:rPr>
      <w:t>（</w:t>
    </w:r>
    <w:r w:rsidR="00A14D8E">
      <w:rPr>
        <w:rFonts w:hint="eastAsia"/>
      </w:rPr>
      <w:t>様式</w:t>
    </w:r>
    <w:r w:rsidR="00566771" w:rsidRPr="00566771">
      <w:rPr>
        <w:rFonts w:asciiTheme="minorEastAsia" w:eastAsiaTheme="minorEastAsia" w:hAnsiTheme="minorEastAsia" w:hint="eastAsia"/>
      </w:rPr>
      <w:t>4</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141AF"/>
    <w:rsid w:val="00046DCC"/>
    <w:rsid w:val="0005141D"/>
    <w:rsid w:val="000631FF"/>
    <w:rsid w:val="0008181A"/>
    <w:rsid w:val="000964DE"/>
    <w:rsid w:val="00097C87"/>
    <w:rsid w:val="000C4EE2"/>
    <w:rsid w:val="000E5409"/>
    <w:rsid w:val="000E6703"/>
    <w:rsid w:val="0010050A"/>
    <w:rsid w:val="00121D40"/>
    <w:rsid w:val="00135130"/>
    <w:rsid w:val="00136BA5"/>
    <w:rsid w:val="0016261B"/>
    <w:rsid w:val="0018248A"/>
    <w:rsid w:val="0019504F"/>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1055C"/>
    <w:rsid w:val="00314E7C"/>
    <w:rsid w:val="00324EE9"/>
    <w:rsid w:val="00335104"/>
    <w:rsid w:val="00335C55"/>
    <w:rsid w:val="0036383B"/>
    <w:rsid w:val="00373DEA"/>
    <w:rsid w:val="00380F5B"/>
    <w:rsid w:val="003A794E"/>
    <w:rsid w:val="003D54CD"/>
    <w:rsid w:val="003E149E"/>
    <w:rsid w:val="003E6D3E"/>
    <w:rsid w:val="003F1302"/>
    <w:rsid w:val="003F7C1E"/>
    <w:rsid w:val="00404F4B"/>
    <w:rsid w:val="00415C74"/>
    <w:rsid w:val="004205F6"/>
    <w:rsid w:val="00424FC8"/>
    <w:rsid w:val="0043221D"/>
    <w:rsid w:val="00444397"/>
    <w:rsid w:val="00445454"/>
    <w:rsid w:val="00445F44"/>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66771"/>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6C7B"/>
    <w:rsid w:val="0068332F"/>
    <w:rsid w:val="006835B2"/>
    <w:rsid w:val="00684B7A"/>
    <w:rsid w:val="006930C9"/>
    <w:rsid w:val="00694357"/>
    <w:rsid w:val="006E1B32"/>
    <w:rsid w:val="006F53CA"/>
    <w:rsid w:val="00711993"/>
    <w:rsid w:val="00716E1E"/>
    <w:rsid w:val="00724767"/>
    <w:rsid w:val="00730454"/>
    <w:rsid w:val="00746066"/>
    <w:rsid w:val="0075388A"/>
    <w:rsid w:val="00754202"/>
    <w:rsid w:val="00756B69"/>
    <w:rsid w:val="007741E1"/>
    <w:rsid w:val="007856EE"/>
    <w:rsid w:val="0079197E"/>
    <w:rsid w:val="007A4568"/>
    <w:rsid w:val="007B20A9"/>
    <w:rsid w:val="007C6708"/>
    <w:rsid w:val="007D0CBF"/>
    <w:rsid w:val="007E291D"/>
    <w:rsid w:val="007F2111"/>
    <w:rsid w:val="007F6CDE"/>
    <w:rsid w:val="007F796B"/>
    <w:rsid w:val="0080401E"/>
    <w:rsid w:val="00817B47"/>
    <w:rsid w:val="008344D4"/>
    <w:rsid w:val="00837B2D"/>
    <w:rsid w:val="00847BD9"/>
    <w:rsid w:val="0087009F"/>
    <w:rsid w:val="0089664E"/>
    <w:rsid w:val="008A463C"/>
    <w:rsid w:val="008B03F7"/>
    <w:rsid w:val="008B6727"/>
    <w:rsid w:val="008E1241"/>
    <w:rsid w:val="008E2323"/>
    <w:rsid w:val="008F7A8E"/>
    <w:rsid w:val="0092135E"/>
    <w:rsid w:val="00923A8F"/>
    <w:rsid w:val="009261A2"/>
    <w:rsid w:val="00932858"/>
    <w:rsid w:val="00935D9D"/>
    <w:rsid w:val="00937E0F"/>
    <w:rsid w:val="00965649"/>
    <w:rsid w:val="00977DA5"/>
    <w:rsid w:val="0098197A"/>
    <w:rsid w:val="00987C22"/>
    <w:rsid w:val="00995EE9"/>
    <w:rsid w:val="00997B5F"/>
    <w:rsid w:val="009A4019"/>
    <w:rsid w:val="009A4260"/>
    <w:rsid w:val="009B681A"/>
    <w:rsid w:val="009B6822"/>
    <w:rsid w:val="009C17C7"/>
    <w:rsid w:val="009D47F9"/>
    <w:rsid w:val="009F66F7"/>
    <w:rsid w:val="009F7603"/>
    <w:rsid w:val="00A00C94"/>
    <w:rsid w:val="00A113E4"/>
    <w:rsid w:val="00A13E20"/>
    <w:rsid w:val="00A14D8E"/>
    <w:rsid w:val="00A31998"/>
    <w:rsid w:val="00A31D11"/>
    <w:rsid w:val="00A63756"/>
    <w:rsid w:val="00AA3911"/>
    <w:rsid w:val="00AA5E62"/>
    <w:rsid w:val="00AB0C0F"/>
    <w:rsid w:val="00AC35DE"/>
    <w:rsid w:val="00AE246D"/>
    <w:rsid w:val="00AF0B15"/>
    <w:rsid w:val="00B05119"/>
    <w:rsid w:val="00B2208D"/>
    <w:rsid w:val="00B41C91"/>
    <w:rsid w:val="00B4469B"/>
    <w:rsid w:val="00B46D28"/>
    <w:rsid w:val="00B55ED0"/>
    <w:rsid w:val="00B61DC6"/>
    <w:rsid w:val="00B74986"/>
    <w:rsid w:val="00BC1200"/>
    <w:rsid w:val="00BD4AF1"/>
    <w:rsid w:val="00C20F2A"/>
    <w:rsid w:val="00C345A9"/>
    <w:rsid w:val="00C414E4"/>
    <w:rsid w:val="00C458A1"/>
    <w:rsid w:val="00C8240D"/>
    <w:rsid w:val="00C95CCA"/>
    <w:rsid w:val="00CA2C76"/>
    <w:rsid w:val="00CB1510"/>
    <w:rsid w:val="00CC26A7"/>
    <w:rsid w:val="00CC7D32"/>
    <w:rsid w:val="00CD1E77"/>
    <w:rsid w:val="00CD2977"/>
    <w:rsid w:val="00D0197F"/>
    <w:rsid w:val="00D43779"/>
    <w:rsid w:val="00D438CE"/>
    <w:rsid w:val="00D52A17"/>
    <w:rsid w:val="00D65B84"/>
    <w:rsid w:val="00D90BB7"/>
    <w:rsid w:val="00DA61BF"/>
    <w:rsid w:val="00DB2D4D"/>
    <w:rsid w:val="00DC3FF9"/>
    <w:rsid w:val="00DE2DE6"/>
    <w:rsid w:val="00E0488F"/>
    <w:rsid w:val="00E105C5"/>
    <w:rsid w:val="00E12892"/>
    <w:rsid w:val="00E33396"/>
    <w:rsid w:val="00E366A6"/>
    <w:rsid w:val="00E51C53"/>
    <w:rsid w:val="00E66A75"/>
    <w:rsid w:val="00E93C81"/>
    <w:rsid w:val="00E9642F"/>
    <w:rsid w:val="00EA1E28"/>
    <w:rsid w:val="00EB090D"/>
    <w:rsid w:val="00EE2C85"/>
    <w:rsid w:val="00EE390D"/>
    <w:rsid w:val="00EE42A4"/>
    <w:rsid w:val="00EF1A03"/>
    <w:rsid w:val="00F03838"/>
    <w:rsid w:val="00F25D4D"/>
    <w:rsid w:val="00F31FB7"/>
    <w:rsid w:val="00F32A0F"/>
    <w:rsid w:val="00F53233"/>
    <w:rsid w:val="00F73F0F"/>
    <w:rsid w:val="00F80129"/>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4" ma:contentTypeDescription="新しいドキュメントを作成します。" ma:contentTypeScope="" ma:versionID="cef72e99a40d127c26f418ecc80b3f97">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24d1b3c85caf51ab5dd9d8452365a73c"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Props1.xml><?xml version="1.0" encoding="utf-8"?>
<ds:datastoreItem xmlns:ds="http://schemas.openxmlformats.org/officeDocument/2006/customXml" ds:itemID="{BB0D9C9E-228E-4B50-8585-84216F21D1D6}"/>
</file>

<file path=customXml/itemProps2.xml><?xml version="1.0" encoding="utf-8"?>
<ds:datastoreItem xmlns:ds="http://schemas.openxmlformats.org/officeDocument/2006/customXml" ds:itemID="{B6AA427F-43D4-42B3-AE6B-51ADF96AE599}">
  <ds:schemaRefs>
    <ds:schemaRef ds:uri="http://schemas.microsoft.com/sharepoint/v3/contenttype/forms"/>
  </ds:schemaRefs>
</ds:datastoreItem>
</file>

<file path=customXml/itemProps3.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2017-06-29T10:22:00Z</dcterms:created>
  <dcterms:modified xsi:type="dcterms:W3CDTF">2022-04-24T22:03:00Z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